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2DAD6B7B" w14:textId="21F18D9F" w:rsidR="009557F7" w:rsidRPr="009557F7" w:rsidRDefault="009557F7" w:rsidP="009557F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  <w:bookmarkStart w:id="0" w:name="_Hlk198652369"/>
            <w:r w:rsidRPr="00914DFE">
              <w:rPr>
                <w:rFonts w:asciiTheme="minorHAnsi" w:hAnsiTheme="minorHAnsi" w:cstheme="minorHAnsi"/>
                <w:b/>
                <w:color w:val="auto"/>
                <w:sz w:val="28"/>
              </w:rPr>
              <w:t>PRESTATIONS DE TRAITEURS POUR LES DIRECTIONS ET ETABLISSEMENTS DE LA CCI PARIS ILE-DE-</w:t>
            </w:r>
            <w:r>
              <w:rPr>
                <w:rFonts w:asciiTheme="minorHAnsi" w:hAnsiTheme="minorHAnsi" w:cstheme="minorHAnsi"/>
                <w:b/>
                <w:color w:val="auto"/>
                <w:sz w:val="28"/>
              </w:rPr>
              <w:t>FRANCE</w:t>
            </w:r>
          </w:p>
          <w:p w14:paraId="4EA5C241" w14:textId="77777777" w:rsidR="009557F7" w:rsidRPr="009557F7" w:rsidRDefault="009557F7" w:rsidP="009557F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8"/>
              </w:rPr>
            </w:pPr>
          </w:p>
          <w:p w14:paraId="45213153" w14:textId="77777777" w:rsidR="00E036B4" w:rsidRPr="00B0133A" w:rsidRDefault="009557F7" w:rsidP="009557F7">
            <w:pPr>
              <w:pStyle w:val="Corpsdetexte21"/>
              <w:jc w:val="center"/>
              <w:rPr>
                <w:rFonts w:asciiTheme="minorHAnsi" w:hAnsiTheme="minorHAnsi" w:cstheme="minorHAnsi"/>
                <w:b/>
                <w:bCs/>
                <w:szCs w:val="28"/>
              </w:rPr>
            </w:pPr>
            <w:r w:rsidRPr="00B0133A">
              <w:rPr>
                <w:rFonts w:asciiTheme="minorHAnsi" w:hAnsiTheme="minorHAnsi" w:cstheme="minorHAnsi"/>
                <w:b/>
                <w:bCs/>
                <w:szCs w:val="28"/>
              </w:rPr>
              <w:t>Numéro de consultation : 2024-GIE-034</w:t>
            </w:r>
            <w:bookmarkEnd w:id="0"/>
          </w:p>
          <w:p w14:paraId="038AA1AD" w14:textId="380E9E5E" w:rsidR="009557F7" w:rsidRPr="009557F7" w:rsidRDefault="009557F7" w:rsidP="009557F7">
            <w:pPr>
              <w:pStyle w:val="Corpsdetexte21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lastRenderedPageBreak/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0D7BD4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557F7"/>
    <w:rsid w:val="009C7D11"/>
    <w:rsid w:val="00A60600"/>
    <w:rsid w:val="00B0133A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Default">
    <w:name w:val="Default"/>
    <w:rsid w:val="009557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rpsdetexte21">
    <w:name w:val="Corps de texte 21"/>
    <w:basedOn w:val="Normal"/>
    <w:rsid w:val="009557F7"/>
    <w:pPr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94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SALAMI Axelle</cp:lastModifiedBy>
  <cp:revision>8</cp:revision>
  <cp:lastPrinted>2013-06-18T17:31:00Z</cp:lastPrinted>
  <dcterms:created xsi:type="dcterms:W3CDTF">2022-04-07T09:03:00Z</dcterms:created>
  <dcterms:modified xsi:type="dcterms:W3CDTF">2025-06-17T15:47:00Z</dcterms:modified>
</cp:coreProperties>
</file>